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внеплановой выездной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проверк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и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в муниципальном общеобразовательном учреждении «Средняя школа № </w:t>
      </w:r>
      <w:r w:rsidR="00A45070">
        <w:rPr>
          <w:rStyle w:val="a4"/>
          <w:rFonts w:ascii="Times New Roman" w:hAnsi="Times New Roman" w:cs="Times New Roman"/>
          <w:shd w:val="clear" w:color="auto" w:fill="FFFFFF"/>
        </w:rPr>
        <w:t>6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»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F23720" w:rsidRP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01.12.2020 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год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а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</w:t>
      </w:r>
      <w:r w:rsidR="00EE0AE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CC30D6" w:rsidP="00A450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общеобразовательное учреждение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«Средняя школа № 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A45070">
              <w:rPr>
                <w:sz w:val="20"/>
                <w:szCs w:val="20"/>
              </w:rPr>
              <w:t>0</w:t>
            </w:r>
            <w:r w:rsidR="00F906C3">
              <w:rPr>
                <w:sz w:val="20"/>
                <w:szCs w:val="20"/>
              </w:rPr>
              <w:t>3</w:t>
            </w:r>
            <w:r w:rsidR="00383E8F" w:rsidRPr="00CC30D6">
              <w:rPr>
                <w:sz w:val="20"/>
                <w:szCs w:val="20"/>
              </w:rPr>
              <w:t xml:space="preserve"> </w:t>
            </w:r>
            <w:r w:rsidR="00A45070">
              <w:rPr>
                <w:sz w:val="20"/>
                <w:szCs w:val="20"/>
              </w:rPr>
              <w:t>дека</w:t>
            </w:r>
            <w:r w:rsidR="00CC30D6">
              <w:rPr>
                <w:sz w:val="20"/>
                <w:szCs w:val="20"/>
              </w:rPr>
              <w:t>бря</w:t>
            </w:r>
            <w:r w:rsidR="00383E8F">
              <w:rPr>
                <w:sz w:val="20"/>
                <w:szCs w:val="20"/>
              </w:rPr>
              <w:t xml:space="preserve"> 2021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A45070" w:rsidP="00F90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06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дека</w:t>
            </w:r>
            <w:r w:rsidR="00BC1E53">
              <w:rPr>
                <w:rFonts w:ascii="Times New Roman" w:hAnsi="Times New Roman" w:cs="Times New Roman"/>
                <w:sz w:val="20"/>
                <w:szCs w:val="20"/>
              </w:rPr>
              <w:t>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BB5C34" w:rsidP="00CC30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44022" w:rsidP="00CC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 и т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период 2021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F90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06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F906C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F61133" w:rsidRDefault="00943D07" w:rsidP="00F906C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роверка условий заключенного контракта № 10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/20 от 0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.12.2020 с ООО «Центр </w:t>
            </w:r>
            <w:proofErr w:type="spellStart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Домофонизаций</w:t>
            </w:r>
            <w:proofErr w:type="spellEnd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на выполнение работ по 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установке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противопожарн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двер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ей </w:t>
            </w:r>
            <w:bookmarkStart w:id="0" w:name="_GoBack"/>
            <w:bookmarkEnd w:id="0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приемки выполненных работ, а также их оплаты.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450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156 235</w:t>
            </w:r>
            <w:r w:rsidR="00CC30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руб. 00</w:t>
            </w:r>
            <w:r w:rsidR="001C3AAD" w:rsidRPr="001C3A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A45070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156 235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 00</w:t>
            </w:r>
            <w:r w:rsidR="001C3AAD" w:rsidRPr="001C3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8A38DA" w:rsidRDefault="008A38DA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Pr="009E149C" w:rsidRDefault="001C3AAD" w:rsidP="00A4507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По результатам контрольного мероприятия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установлено, что сроки оплаты контракта     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653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653A7">
              <w:rPr>
                <w:rFonts w:ascii="Times New Roman" w:hAnsi="Times New Roman" w:cs="Times New Roman"/>
                <w:sz w:val="20"/>
                <w:szCs w:val="20"/>
              </w:rPr>
              <w:t>/20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 xml:space="preserve"> от 0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>.12.2020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Заказчиком были нарушены по независ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ящи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м от него причинам.</w:t>
            </w: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6C3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389B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35</cp:revision>
  <dcterms:created xsi:type="dcterms:W3CDTF">2020-11-06T08:06:00Z</dcterms:created>
  <dcterms:modified xsi:type="dcterms:W3CDTF">2021-12-23T06:37:00Z</dcterms:modified>
</cp:coreProperties>
</file>